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A19" w:rsidRDefault="00B97E87">
      <w:pPr>
        <w:spacing w:after="60" w:line="240" w:lineRule="auto"/>
        <w:jc w:val="center"/>
      </w:pPr>
      <w:r>
        <w:rPr>
          <w:b/>
          <w:smallCaps/>
          <w:sz w:val="40"/>
          <w:szCs w:val="40"/>
        </w:rPr>
        <w:t>Déclaration de cumul interne à l’enseignement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903"/>
        <w:gridCol w:w="4904"/>
      </w:tblGrid>
      <w:tr w:rsidR="00A73A19">
        <w:trPr>
          <w:jc w:val="center"/>
        </w:trPr>
        <w:tc>
          <w:tcPr>
            <w:tcW w:w="4903" w:type="dxa"/>
            <w:shd w:val="pct15" w:color="auto" w:fill="auto"/>
          </w:tcPr>
          <w:p w:rsidR="00A73A19" w:rsidRDefault="00B97E87"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  <w:tc>
          <w:tcPr>
            <w:tcW w:w="4903" w:type="dxa"/>
            <w:vMerge w:val="restart"/>
            <w:shd w:val="clear" w:color="auto" w:fill="auto"/>
          </w:tcPr>
          <w:p w:rsidR="00A73A19" w:rsidRDefault="004C3D07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  <w:r>
              <w:rPr>
                <w:noProof/>
                <w:lang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alt="cid:image002.png@01D05C28.A11EEC70" style="width:111.75pt;height:35.25pt;visibility:visible">
                  <v:imagedata r:id="rId7" o:title="image002"/>
                </v:shape>
              </w:pict>
            </w:r>
          </w:p>
          <w:p w:rsidR="00A73A19" w:rsidRDefault="00A73A1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A73A19" w:rsidRDefault="00B97E8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A73A19" w:rsidRDefault="00B97E8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A73A19" w:rsidRDefault="00B97E8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de Promotion sociale </w:t>
            </w:r>
          </w:p>
          <w:p w:rsidR="00A73A19" w:rsidRDefault="00A73A19">
            <w:pPr>
              <w:tabs>
                <w:tab w:val="left" w:pos="7020"/>
              </w:tabs>
              <w:spacing w:after="40" w:line="240" w:lineRule="auto"/>
              <w:jc w:val="center"/>
            </w:pPr>
          </w:p>
        </w:tc>
        <w:tc>
          <w:tcPr>
            <w:tcW w:w="4904" w:type="dxa"/>
            <w:shd w:val="pct15" w:color="auto" w:fill="auto"/>
          </w:tcPr>
          <w:p w:rsidR="00A73A19" w:rsidRDefault="00B97E87"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A73A19">
        <w:trPr>
          <w:trHeight w:val="2890"/>
          <w:jc w:val="center"/>
        </w:trPr>
        <w:tc>
          <w:tcPr>
            <w:tcW w:w="4903" w:type="dxa"/>
            <w:shd w:val="clear" w:color="auto" w:fill="auto"/>
          </w:tcPr>
          <w:p w:rsidR="00A73A19" w:rsidRDefault="00B97E87">
            <w:pPr>
              <w:spacing w:before="120"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</w:tblGrid>
            <w:tr w:rsidR="00A73A19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A73A19" w:rsidRDefault="00B97E87">
            <w:pPr>
              <w:tabs>
                <w:tab w:val="left" w:pos="7020"/>
              </w:tabs>
              <w:spacing w:before="6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A73A19" w:rsidRDefault="00B97E8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A73A19" w:rsidRDefault="00A73A1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73A19" w:rsidRDefault="00A73A1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A73A19" w:rsidRDefault="00B97E87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 :</w:t>
            </w:r>
          </w:p>
          <w:p w:rsidR="00A73A19" w:rsidRDefault="00B97E87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A73A19" w:rsidRDefault="00B97E87">
            <w:pPr>
              <w:spacing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   @adm.cfwb.be</w:t>
            </w:r>
          </w:p>
        </w:tc>
        <w:tc>
          <w:tcPr>
            <w:tcW w:w="4903" w:type="dxa"/>
            <w:vMerge/>
            <w:shd w:val="clear" w:color="auto" w:fill="auto"/>
          </w:tcPr>
          <w:p w:rsidR="00A73A19" w:rsidRDefault="00A73A19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</w:tc>
        <w:tc>
          <w:tcPr>
            <w:tcW w:w="4904" w:type="dxa"/>
            <w:shd w:val="clear" w:color="auto" w:fill="auto"/>
          </w:tcPr>
          <w:p w:rsidR="00A73A19" w:rsidRDefault="00B97E87">
            <w:pPr>
              <w:tabs>
                <w:tab w:val="left" w:pos="7020"/>
              </w:tabs>
              <w:spacing w:before="120"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………………………………………………………………………</w:t>
            </w:r>
          </w:p>
          <w:p w:rsidR="00A73A19" w:rsidRDefault="00B97E8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………………………………………………………………….</w:t>
            </w:r>
          </w:p>
          <w:p w:rsidR="00A73A19" w:rsidRDefault="00B97E87"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Matricule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A73A19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73A19" w:rsidRDefault="00A73A19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73A19" w:rsidRDefault="00A73A19"/>
        </w:tc>
      </w:tr>
    </w:tbl>
    <w:p w:rsidR="00A73A19" w:rsidRDefault="00B97E87">
      <w:pPr>
        <w:spacing w:before="60" w:after="60" w:line="240" w:lineRule="auto"/>
        <w:jc w:val="center"/>
        <w:rPr>
          <w:b/>
          <w:smallCaps/>
          <w:spacing w:val="20"/>
        </w:rPr>
      </w:pPr>
      <w:r>
        <w:rPr>
          <w:b/>
          <w:smallCaps/>
          <w:spacing w:val="20"/>
        </w:rPr>
        <w:t>Prestations exercées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6"/>
        <w:gridCol w:w="1560"/>
        <w:gridCol w:w="992"/>
        <w:gridCol w:w="992"/>
        <w:gridCol w:w="2126"/>
        <w:gridCol w:w="993"/>
        <w:gridCol w:w="992"/>
      </w:tblGrid>
      <w:tr w:rsidR="00A73A19">
        <w:trPr>
          <w:trHeight w:val="448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Dénomination, adresse et </w:t>
            </w:r>
            <w:r>
              <w:rPr>
                <w:b/>
                <w:sz w:val="20"/>
                <w:szCs w:val="20"/>
              </w:rPr>
              <w:br/>
              <w:t>n° de matricule ECOT de l’ (des) autre(s) école(s)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A73A19" w:rsidRDefault="00B97E87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73A19" w:rsidRDefault="00B97E87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Position administrative </w:t>
            </w:r>
            <w:r>
              <w:rPr>
                <w:rStyle w:val="Appelnotedebasdep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A19" w:rsidRDefault="00B97E87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Niveau </w:t>
            </w:r>
            <w:r>
              <w:rPr>
                <w:rStyle w:val="Appelnotedebasdep"/>
                <w:b/>
                <w:sz w:val="20"/>
                <w:szCs w:val="20"/>
              </w:rPr>
              <w:footnoteReference w:id="2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br/>
            </w:r>
          </w:p>
          <w:p w:rsidR="00A73A19" w:rsidRDefault="00A73A19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Type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(ordinaire/ spécialisé)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Charge/semaine</w:t>
            </w:r>
          </w:p>
          <w:p w:rsidR="00A73A19" w:rsidRDefault="00B97E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Charge/année scolaire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Dates</w:t>
            </w:r>
          </w:p>
        </w:tc>
      </w:tr>
      <w:tr w:rsidR="00A73A19">
        <w:tc>
          <w:tcPr>
            <w:tcW w:w="4111" w:type="dxa"/>
            <w:vMerge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</w:tr>
      <w:tr w:rsidR="00A73A19">
        <w:tc>
          <w:tcPr>
            <w:tcW w:w="4111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73A19">
        <w:tc>
          <w:tcPr>
            <w:tcW w:w="4111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73A19">
        <w:tc>
          <w:tcPr>
            <w:tcW w:w="4111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73A19">
        <w:tc>
          <w:tcPr>
            <w:tcW w:w="4111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73A19">
        <w:tc>
          <w:tcPr>
            <w:tcW w:w="4111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73A19" w:rsidRDefault="00A73A1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A73A19" w:rsidRDefault="00A73A19">
      <w:pPr>
        <w:spacing w:after="0" w:line="240" w:lineRule="auto"/>
        <w:rPr>
          <w:sz w:val="20"/>
          <w:szCs w:val="20"/>
        </w:rPr>
      </w:pPr>
    </w:p>
    <w:p w:rsidR="00A73A19" w:rsidRDefault="00B97E87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 (MDP) ……………………………………………………………………………………………. affirme sur l’honneur que la présente déclaration est sincère et complète.</w:t>
      </w:r>
    </w:p>
    <w:p w:rsidR="00A73A19" w:rsidRDefault="00B97E87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signaler toute modification qui surviendrait ultérieurement dans mes prestations.</w:t>
      </w:r>
    </w:p>
    <w:p w:rsidR="00A73A19" w:rsidRDefault="00A73A19"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358" w:tblpY="9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7229"/>
      </w:tblGrid>
      <w:tr w:rsidR="00A73A19">
        <w:trPr>
          <w:trHeight w:val="137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A73A19" w:rsidRDefault="00B97E8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 w:rsidR="00A73A19">
        <w:trPr>
          <w:trHeight w:val="1125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A19" w:rsidRDefault="00B97E87"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 w:rsidR="00A73A19" w:rsidRDefault="00A73A1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73A19" w:rsidRDefault="00B97E8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A19" w:rsidRDefault="00B97E87"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 w:rsidR="00A73A19" w:rsidRDefault="00A73A1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73A19" w:rsidRDefault="00B97E8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A73A19" w:rsidRDefault="00A73A19">
      <w:pPr>
        <w:spacing w:after="0" w:line="240" w:lineRule="auto"/>
        <w:rPr>
          <w:b/>
          <w:sz w:val="20"/>
          <w:szCs w:val="20"/>
        </w:rPr>
      </w:pPr>
    </w:p>
    <w:sectPr w:rsidR="00A73A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38" w:right="720" w:bottom="68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C9" w:rsidRDefault="00EB29C9">
      <w:pPr>
        <w:spacing w:after="0" w:line="240" w:lineRule="auto"/>
      </w:pPr>
      <w:r>
        <w:separator/>
      </w:r>
    </w:p>
  </w:endnote>
  <w:endnote w:type="continuationSeparator" w:id="0">
    <w:p w:rsidR="00EB29C9" w:rsidRDefault="00EB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07" w:rsidRDefault="004C3D0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A19" w:rsidRDefault="00B97E87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 w:rsidR="00A46AA7">
      <w:rPr>
        <w:b/>
        <w:sz w:val="20"/>
        <w:szCs w:val="20"/>
      </w:rPr>
      <w:t>Annexe 30 – Prom soc – AS 2023</w:t>
    </w:r>
    <w:r>
      <w:rPr>
        <w:b/>
        <w:sz w:val="20"/>
        <w:szCs w:val="20"/>
      </w:rPr>
      <w:t>-202</w:t>
    </w:r>
    <w:r w:rsidR="00A46AA7">
      <w:rPr>
        <w:b/>
        <w:sz w:val="20"/>
        <w:szCs w:val="20"/>
      </w:rPr>
      <w:t>4</w:t>
    </w:r>
    <w:r>
      <w:rPr>
        <w:b/>
      </w:rPr>
      <w:t xml:space="preserve"> - </w:t>
    </w:r>
    <w:r w:rsidR="004C3D07">
      <w:rPr>
        <w:rFonts w:eastAsia="Times New Roman" w:cs="Calibri"/>
        <w:i/>
        <w:sz w:val="16"/>
        <w:szCs w:val="16"/>
        <w:lang w:val="fr-FR" w:eastAsia="fr-FR"/>
      </w:rPr>
      <w:t>A envoyer au S</w:t>
    </w:r>
    <w:bookmarkStart w:id="0" w:name="_GoBack"/>
    <w:bookmarkEnd w:id="0"/>
    <w:r w:rsidR="00A46AA7">
      <w:rPr>
        <w:rFonts w:eastAsia="Times New Roman" w:cs="Calibri"/>
        <w:i/>
        <w:sz w:val="16"/>
        <w:szCs w:val="16"/>
        <w:lang w:val="fr-FR" w:eastAsia="fr-FR"/>
      </w:rPr>
      <w:t>ervice</w:t>
    </w:r>
    <w:r w:rsidRPr="00A46AA7">
      <w:rPr>
        <w:rFonts w:eastAsia="Times New Roman" w:cs="Calibri"/>
        <w:i/>
        <w:sz w:val="16"/>
        <w:szCs w:val="16"/>
        <w:lang w:val="fr-FR" w:eastAsia="fr-FR"/>
      </w:rPr>
      <w:t xml:space="preserve"> de gestion</w:t>
    </w:r>
    <w:r>
      <w:rPr>
        <w:rFonts w:eastAsia="Times New Roman" w:cs="Calibri"/>
        <w:i/>
        <w:sz w:val="16"/>
        <w:szCs w:val="16"/>
        <w:lang w:val="fr-FR" w:eastAsia="fr-FR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4C3D07" w:rsidRPr="004C3D0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4C3D07" w:rsidRPr="004C3D0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07" w:rsidRDefault="004C3D0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C9" w:rsidRDefault="00EB29C9">
      <w:pPr>
        <w:spacing w:after="0" w:line="240" w:lineRule="auto"/>
      </w:pPr>
      <w:r>
        <w:separator/>
      </w:r>
    </w:p>
  </w:footnote>
  <w:footnote w:type="continuationSeparator" w:id="0">
    <w:p w:rsidR="00EB29C9" w:rsidRDefault="00EB29C9">
      <w:pPr>
        <w:spacing w:after="0" w:line="240" w:lineRule="auto"/>
      </w:pPr>
      <w:r>
        <w:continuationSeparator/>
      </w:r>
    </w:p>
  </w:footnote>
  <w:footnote w:id="1">
    <w:p w:rsidR="00A73A19" w:rsidRDefault="00B97E87">
      <w:pPr>
        <w:pStyle w:val="Notedebasdepage"/>
        <w:spacing w:after="0"/>
        <w:rPr>
          <w:sz w:val="16"/>
          <w:szCs w:val="16"/>
          <w:lang w:eastAsia="fr-FR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Temporaire stable, temporaire intérimaire ou définitif  (ou A.C.S, P.T.P., A.P.E., etc…même si autre établissement non subventionné par la Communauté française). </w:t>
      </w:r>
    </w:p>
  </w:footnote>
  <w:footnote w:id="2">
    <w:p w:rsidR="00A73A19" w:rsidRDefault="00B97E87">
      <w:pPr>
        <w:pStyle w:val="Notedebasdepage"/>
        <w:spacing w:after="0"/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Préscolaire, primaire, secondaire, préscolaire spécialisé, primaire spécialisé, secondaire spécialisé, Haute Ecole, Promotion sociale, artistique, CPMS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07" w:rsidRDefault="004C3D0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07" w:rsidRDefault="004C3D0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07" w:rsidRDefault="004C3D0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3A19"/>
    <w:rsid w:val="004C3D07"/>
    <w:rsid w:val="00A46AA7"/>
    <w:rsid w:val="00A73A19"/>
    <w:rsid w:val="00B97E87"/>
    <w:rsid w:val="00EB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57AA9E-4242-4520-A901-0A26E2CE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rPr>
      <w:lang w:eastAsia="en-US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basdepage">
    <w:name w:val="footnote text"/>
    <w:basedOn w:val="Normal"/>
    <w:link w:val="NotedebasdepageCar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lang w:eastAsia="en-US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4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019DD-DF72-4ACA-894A-4F8F08AC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DESMET Viviane</cp:lastModifiedBy>
  <cp:revision>4</cp:revision>
  <cp:lastPrinted>2019-04-17T13:56:00Z</cp:lastPrinted>
  <dcterms:created xsi:type="dcterms:W3CDTF">2022-05-09T09:18:00Z</dcterms:created>
  <dcterms:modified xsi:type="dcterms:W3CDTF">2023-06-23T08:41:00Z</dcterms:modified>
</cp:coreProperties>
</file>